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3" w:rsidRDefault="00055E16" w:rsidP="000C2F6C">
      <w:pPr>
        <w:tabs>
          <w:tab w:val="left" w:pos="801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70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F70FA" w:rsidRPr="007E6C99">
        <w:rPr>
          <w:rFonts w:ascii="Times New Roman" w:hAnsi="Times New Roman" w:cs="Times New Roman"/>
          <w:b/>
          <w:sz w:val="24"/>
          <w:szCs w:val="24"/>
        </w:rPr>
        <w:t>BBA</w:t>
      </w:r>
      <w:r w:rsidR="002E794E" w:rsidRPr="007E6C99">
        <w:rPr>
          <w:rFonts w:ascii="Times New Roman" w:hAnsi="Times New Roman" w:cs="Times New Roman"/>
          <w:b/>
          <w:sz w:val="24"/>
          <w:szCs w:val="24"/>
        </w:rPr>
        <w:t>IM</w:t>
      </w:r>
      <w:r w:rsidR="002F70FA">
        <w:rPr>
          <w:rFonts w:ascii="Times New Roman" w:hAnsi="Times New Roman" w:cs="Times New Roman"/>
          <w:b/>
          <w:sz w:val="24"/>
          <w:szCs w:val="24"/>
        </w:rPr>
        <w:t>-055</w:t>
      </w:r>
    </w:p>
    <w:p w:rsidR="002E794E" w:rsidRDefault="002F70FA" w:rsidP="000C2F6C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Fifth Semester B</w:t>
      </w:r>
      <w:r w:rsidR="00055E16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CC7FAA">
        <w:rPr>
          <w:rFonts w:ascii="Times New Roman" w:hAnsi="Times New Roman" w:cs="Times New Roman"/>
          <w:b/>
          <w:sz w:val="24"/>
          <w:szCs w:val="24"/>
        </w:rPr>
        <w:t>B</w:t>
      </w:r>
      <w:r w:rsidR="00055E16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CC7FAA">
        <w:rPr>
          <w:rFonts w:ascii="Times New Roman" w:hAnsi="Times New Roman" w:cs="Times New Roman"/>
          <w:b/>
          <w:sz w:val="24"/>
          <w:szCs w:val="24"/>
        </w:rPr>
        <w:t>A</w:t>
      </w:r>
      <w:r w:rsidR="00055E16">
        <w:rPr>
          <w:rFonts w:ascii="Times New Roman" w:hAnsi="Times New Roman" w:cs="Times New Roman"/>
          <w:b/>
          <w:sz w:val="24"/>
          <w:szCs w:val="24"/>
        </w:rPr>
        <w:t>dministration</w:t>
      </w:r>
      <w:r w:rsidR="002E794E">
        <w:rPr>
          <w:rFonts w:ascii="Times New Roman" w:hAnsi="Times New Roman" w:cs="Times New Roman"/>
          <w:b/>
          <w:sz w:val="24"/>
          <w:szCs w:val="24"/>
        </w:rPr>
        <w:t xml:space="preserve"> (Insurance &amp; Marketing)</w:t>
      </w:r>
      <w:r w:rsidR="00CC7FAA">
        <w:rPr>
          <w:rFonts w:ascii="Times New Roman" w:hAnsi="Times New Roman" w:cs="Times New Roman"/>
          <w:b/>
          <w:sz w:val="24"/>
          <w:szCs w:val="24"/>
        </w:rPr>
        <w:t>,</w:t>
      </w:r>
    </w:p>
    <w:p w:rsidR="00CC7FAA" w:rsidRPr="008742A1" w:rsidRDefault="000C2F6C" w:rsidP="000C2F6C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D56B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9D56BA">
        <w:rPr>
          <w:rFonts w:ascii="Times New Roman" w:hAnsi="Times New Roman" w:cs="Times New Roman"/>
          <w:b/>
          <w:sz w:val="24"/>
          <w:szCs w:val="24"/>
        </w:rPr>
        <w:t>/Sep</w:t>
      </w:r>
      <w:r w:rsidR="009D56B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C7FAA" w:rsidRPr="00F107F1" w:rsidRDefault="00CC7FAA" w:rsidP="000C2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Banking System</w:t>
      </w:r>
    </w:p>
    <w:p w:rsidR="00CC7FAA" w:rsidRDefault="00CC7FAA" w:rsidP="000C2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</w:t>
      </w:r>
      <w:r w:rsidR="000C2F6C">
        <w:rPr>
          <w:rFonts w:ascii="Times New Roman" w:hAnsi="Times New Roman" w:cs="Times New Roman"/>
          <w:b/>
          <w:sz w:val="24"/>
          <w:szCs w:val="24"/>
        </w:rPr>
        <w:tab/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5E16">
        <w:rPr>
          <w:rFonts w:ascii="Times New Roman" w:hAnsi="Times New Roman" w:cs="Times New Roman"/>
          <w:b/>
          <w:sz w:val="24"/>
          <w:szCs w:val="24"/>
        </w:rPr>
        <w:t>Max. Marks: -</w:t>
      </w:r>
      <w:r w:rsidR="00B22A74">
        <w:rPr>
          <w:rFonts w:ascii="Times New Roman" w:hAnsi="Times New Roman" w:cs="Times New Roman"/>
          <w:b/>
          <w:sz w:val="24"/>
          <w:szCs w:val="24"/>
        </w:rPr>
        <w:t>75</w:t>
      </w:r>
    </w:p>
    <w:p w:rsidR="00CC7FAA" w:rsidRDefault="00CC7FAA" w:rsidP="000C2F6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C7FAA" w:rsidRDefault="00112219" w:rsidP="000C2F6C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75778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055E1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55E1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B22A74">
        <w:rPr>
          <w:rFonts w:ascii="Times New Roman" w:hAnsi="Times New Roman" w:cs="Times New Roman"/>
          <w:b/>
          <w:sz w:val="24"/>
          <w:szCs w:val="24"/>
        </w:rPr>
        <w:t>5</w:t>
      </w:r>
      <w:r w:rsidR="002F70FA">
        <w:rPr>
          <w:rFonts w:ascii="Times New Roman" w:hAnsi="Times New Roman" w:cs="Times New Roman"/>
          <w:b/>
          <w:sz w:val="24"/>
          <w:szCs w:val="24"/>
        </w:rPr>
        <w:t>*5</w:t>
      </w:r>
      <w:r w:rsidR="00CC7FAA">
        <w:rPr>
          <w:rFonts w:ascii="Times New Roman" w:hAnsi="Times New Roman" w:cs="Times New Roman"/>
          <w:b/>
          <w:sz w:val="24"/>
          <w:szCs w:val="24"/>
        </w:rPr>
        <w:t>)</w:t>
      </w:r>
    </w:p>
    <w:p w:rsidR="000C2F6C" w:rsidRPr="0059602E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</w:t>
      </w:r>
      <w:r w:rsidRPr="0059602E">
        <w:rPr>
          <w:rFonts w:ascii="Times New Roman" w:hAnsi="Times New Roman" w:cs="Times New Roman"/>
          <w:sz w:val="24"/>
          <w:szCs w:val="24"/>
        </w:rPr>
        <w:t xml:space="preserve"> the meaning of CRM.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What is the market rate for the core product?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on </w:t>
      </w:r>
      <w:r w:rsidRPr="0059602E">
        <w:rPr>
          <w:rFonts w:ascii="Times New Roman" w:hAnsi="Times New Roman" w:cs="Times New Roman"/>
          <w:sz w:val="24"/>
          <w:szCs w:val="24"/>
        </w:rPr>
        <w:t>the ICICI Bank.</w:t>
      </w:r>
    </w:p>
    <w:p w:rsidR="000C2F6C" w:rsidRPr="0059602E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about</w:t>
      </w:r>
      <w:r w:rsidRPr="0059602E">
        <w:rPr>
          <w:rFonts w:ascii="Times New Roman" w:hAnsi="Times New Roman" w:cs="Times New Roman"/>
          <w:sz w:val="24"/>
          <w:szCs w:val="24"/>
        </w:rPr>
        <w:t xml:space="preserve"> the Jammu and Kashmir Bank.</w:t>
      </w:r>
    </w:p>
    <w:p w:rsidR="00870924" w:rsidRPr="0059602E" w:rsidRDefault="00870924" w:rsidP="00870924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nutshell</w:t>
      </w:r>
      <w:r w:rsidRPr="0059602E">
        <w:rPr>
          <w:rFonts w:ascii="Times New Roman" w:hAnsi="Times New Roman" w:cs="Times New Roman"/>
          <w:sz w:val="24"/>
          <w:szCs w:val="24"/>
        </w:rPr>
        <w:t xml:space="preserve"> about the ECS.</w:t>
      </w:r>
    </w:p>
    <w:p w:rsidR="00870924" w:rsidRDefault="008C4ADC" w:rsidP="00870924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</w:t>
      </w:r>
      <w:r w:rsidR="00870924" w:rsidRPr="0059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Human Resources Development?</w:t>
      </w:r>
    </w:p>
    <w:p w:rsidR="00870924" w:rsidRDefault="00870924" w:rsidP="00870924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the Cheque Truncation?</w:t>
      </w:r>
    </w:p>
    <w:p w:rsidR="00112219" w:rsidRPr="008742A1" w:rsidRDefault="00112219" w:rsidP="000C2F6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12219" w:rsidRDefault="00112219" w:rsidP="000C2F6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7577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in detail</w:t>
      </w:r>
      <w:r w:rsidRPr="0059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Pr="0059602E">
        <w:rPr>
          <w:rFonts w:ascii="Times New Roman" w:hAnsi="Times New Roman" w:cs="Times New Roman"/>
          <w:sz w:val="24"/>
          <w:szCs w:val="24"/>
        </w:rPr>
        <w:t>the Core Banking Solutions.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 xml:space="preserve">cuss about the Return on Assets with the help of </w:t>
      </w:r>
      <w:r w:rsidR="006E0D6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example.</w:t>
      </w:r>
    </w:p>
    <w:p w:rsidR="00870924" w:rsidRDefault="00870924" w:rsidP="00870924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59602E">
        <w:rPr>
          <w:rFonts w:ascii="Times New Roman" w:hAnsi="Times New Roman" w:cs="Times New Roman"/>
          <w:sz w:val="24"/>
          <w:szCs w:val="24"/>
        </w:rPr>
        <w:t xml:space="preserve"> the Branches and ATMS of Scheduled Commercial Banks.</w:t>
      </w:r>
    </w:p>
    <w:p w:rsidR="00112219" w:rsidRPr="008742A1" w:rsidRDefault="00112219" w:rsidP="000C2F6C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12219" w:rsidRDefault="00112219" w:rsidP="000C2F6C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7577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59602E">
        <w:rPr>
          <w:rFonts w:ascii="Times New Roman" w:hAnsi="Times New Roman" w:cs="Times New Roman"/>
          <w:sz w:val="24"/>
          <w:szCs w:val="24"/>
        </w:rPr>
        <w:t xml:space="preserve"> the Technological up gradation as facilitator in Indian banking industry.</w:t>
      </w:r>
    </w:p>
    <w:p w:rsidR="000C2F6C" w:rsidRDefault="000C2F6C" w:rsidP="000C2F6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Technological Initiatives t</w:t>
      </w:r>
      <w:r w:rsidRPr="0059602E">
        <w:rPr>
          <w:rFonts w:ascii="Times New Roman" w:hAnsi="Times New Roman" w:cs="Times New Roman"/>
          <w:sz w:val="24"/>
          <w:szCs w:val="24"/>
        </w:rPr>
        <w:t>aken by Punjab National Bank.</w:t>
      </w:r>
    </w:p>
    <w:p w:rsidR="00112219" w:rsidRDefault="00870924" w:rsidP="00B313EC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2E">
        <w:rPr>
          <w:rFonts w:ascii="Times New Roman" w:hAnsi="Times New Roman" w:cs="Times New Roman"/>
          <w:sz w:val="24"/>
          <w:szCs w:val="24"/>
        </w:rPr>
        <w:t>Explain the meaning of Recommendations.</w:t>
      </w:r>
      <w:r w:rsidR="00B31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12219" w:rsidSect="006E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846"/>
    <w:multiLevelType w:val="hybridMultilevel"/>
    <w:tmpl w:val="5C9A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3553"/>
    <w:multiLevelType w:val="hybridMultilevel"/>
    <w:tmpl w:val="A7C4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F3BE1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34131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C610A"/>
    <w:multiLevelType w:val="hybridMultilevel"/>
    <w:tmpl w:val="653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2065A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C7FAA"/>
    <w:rsid w:val="00051757"/>
    <w:rsid w:val="00055E16"/>
    <w:rsid w:val="00085400"/>
    <w:rsid w:val="000C2F6C"/>
    <w:rsid w:val="000E3AF9"/>
    <w:rsid w:val="00112219"/>
    <w:rsid w:val="0012640C"/>
    <w:rsid w:val="00175778"/>
    <w:rsid w:val="001C74EE"/>
    <w:rsid w:val="002A7D03"/>
    <w:rsid w:val="002E794E"/>
    <w:rsid w:val="002F70FA"/>
    <w:rsid w:val="00320087"/>
    <w:rsid w:val="00345B32"/>
    <w:rsid w:val="00393354"/>
    <w:rsid w:val="00421893"/>
    <w:rsid w:val="004420BA"/>
    <w:rsid w:val="004A5BF9"/>
    <w:rsid w:val="00584D6E"/>
    <w:rsid w:val="0059602E"/>
    <w:rsid w:val="005A4436"/>
    <w:rsid w:val="005C391D"/>
    <w:rsid w:val="00621998"/>
    <w:rsid w:val="006651C2"/>
    <w:rsid w:val="006E0D64"/>
    <w:rsid w:val="006E49DA"/>
    <w:rsid w:val="007223CD"/>
    <w:rsid w:val="00722FD5"/>
    <w:rsid w:val="00742376"/>
    <w:rsid w:val="00766A66"/>
    <w:rsid w:val="007E6C99"/>
    <w:rsid w:val="007F3A92"/>
    <w:rsid w:val="00800C1E"/>
    <w:rsid w:val="00850B3B"/>
    <w:rsid w:val="00870924"/>
    <w:rsid w:val="008C4ADC"/>
    <w:rsid w:val="009D56BA"/>
    <w:rsid w:val="009E4EDE"/>
    <w:rsid w:val="00A708BF"/>
    <w:rsid w:val="00B22A74"/>
    <w:rsid w:val="00B313EC"/>
    <w:rsid w:val="00CC7FAA"/>
    <w:rsid w:val="00CD12DA"/>
    <w:rsid w:val="00D52F4B"/>
    <w:rsid w:val="00D65A9F"/>
    <w:rsid w:val="00E56971"/>
    <w:rsid w:val="00E97530"/>
    <w:rsid w:val="00EB515A"/>
    <w:rsid w:val="00F13B1B"/>
    <w:rsid w:val="00F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26</cp:revision>
  <dcterms:created xsi:type="dcterms:W3CDTF">2013-01-05T06:40:00Z</dcterms:created>
  <dcterms:modified xsi:type="dcterms:W3CDTF">2015-08-20T10:55:00Z</dcterms:modified>
</cp:coreProperties>
</file>